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AB9B" w14:textId="77777777" w:rsidR="00D5251F" w:rsidRDefault="00AC69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E8DC4" wp14:editId="32B17DCF">
                <wp:simplePos x="0" y="0"/>
                <wp:positionH relativeFrom="column">
                  <wp:posOffset>-109220</wp:posOffset>
                </wp:positionH>
                <wp:positionV relativeFrom="paragraph">
                  <wp:posOffset>-117475</wp:posOffset>
                </wp:positionV>
                <wp:extent cx="3600450" cy="15049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CFA3D" w14:textId="77777777" w:rsidR="003F4AC0" w:rsidRPr="00F44B42" w:rsidRDefault="003F4AC0" w:rsidP="003F4AC0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4B42"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Pullman City</w:t>
                            </w:r>
                          </w:p>
                          <w:p w14:paraId="73A8B399" w14:textId="5C9335F4" w:rsidR="003F4AC0" w:rsidRPr="00F44B42" w:rsidRDefault="00456C22" w:rsidP="003F4AC0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17</w:t>
                            </w:r>
                            <w:r w:rsidR="003F4AC0" w:rsidRPr="00F44B42"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r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Juni</w:t>
                            </w:r>
                            <w:r w:rsidR="003F4AC0" w:rsidRPr="00F44B42"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>
                              <w:rPr>
                                <w:rFonts w:ascii="AR JULIAN" w:hAnsi="AR JULIAN"/>
                                <w:b/>
                                <w:noProof/>
                                <w:color w:val="C00000"/>
                                <w:sz w:val="80"/>
                                <w:szCs w:val="8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29FEF2B0" w14:textId="77777777" w:rsidR="003F4AC0" w:rsidRDefault="003F4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8D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6pt;margin-top:-9.25pt;width:283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" filled="f" stroked="f">
                <v:textbox>
                  <w:txbxContent>
                    <w:p w14:paraId="15CCFA3D" w14:textId="77777777" w:rsidR="003F4AC0" w:rsidRPr="00F44B42" w:rsidRDefault="003F4AC0" w:rsidP="003F4AC0">
                      <w:pPr>
                        <w:jc w:val="center"/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44B42"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Pullman City</w:t>
                      </w:r>
                    </w:p>
                    <w:p w14:paraId="73A8B399" w14:textId="5C9335F4" w:rsidR="003F4AC0" w:rsidRPr="00F44B42" w:rsidRDefault="00456C22" w:rsidP="003F4AC0">
                      <w:pPr>
                        <w:jc w:val="center"/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17</w:t>
                      </w:r>
                      <w:r w:rsidR="003F4AC0" w:rsidRPr="00F44B42"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r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Juni</w:t>
                      </w:r>
                      <w:r w:rsidR="003F4AC0" w:rsidRPr="00F44B42"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</w:t>
                      </w:r>
                      <w:r>
                        <w:rPr>
                          <w:rFonts w:ascii="AR JULIAN" w:hAnsi="AR JULIAN"/>
                          <w:b/>
                          <w:noProof/>
                          <w:color w:val="C00000"/>
                          <w:sz w:val="80"/>
                          <w:szCs w:val="8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14:paraId="29FEF2B0" w14:textId="77777777" w:rsidR="003F4AC0" w:rsidRDefault="003F4AC0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E342D5D" wp14:editId="12BD2759">
            <wp:simplePos x="0" y="0"/>
            <wp:positionH relativeFrom="column">
              <wp:posOffset>3683455</wp:posOffset>
            </wp:positionH>
            <wp:positionV relativeFrom="paragraph">
              <wp:posOffset>-451485</wp:posOffset>
            </wp:positionV>
            <wp:extent cx="2725420" cy="1820545"/>
            <wp:effectExtent l="152400" t="285750" r="170180" b="294005"/>
            <wp:wrapNone/>
            <wp:docPr id="3" name="Bild 3" descr="Cowboys reiten durch die Mainstreat bei der American History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boys reiten durch die Mainstreat bei der American History Sh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4547">
                      <a:off x="0" y="0"/>
                      <a:ext cx="2725420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25251" w14:textId="77777777" w:rsidR="00F44B42" w:rsidRDefault="00F44B42"/>
    <w:p w14:paraId="105CD4AE" w14:textId="77777777" w:rsidR="00F44B42" w:rsidRDefault="00F44B42"/>
    <w:p w14:paraId="5457D63A" w14:textId="77777777" w:rsidR="00F44B42" w:rsidRDefault="00F44B42"/>
    <w:p w14:paraId="48C23FB1" w14:textId="77777777" w:rsidR="00A52E0E" w:rsidRDefault="00A52E0E" w:rsidP="00F44B42">
      <w:pPr>
        <w:rPr>
          <w:rFonts w:ascii="Bahnschrift" w:hAnsi="Bahnschrift"/>
          <w:sz w:val="24"/>
          <w:szCs w:val="24"/>
        </w:rPr>
      </w:pPr>
    </w:p>
    <w:p w14:paraId="5F125439" w14:textId="77777777" w:rsidR="00AC6926" w:rsidRPr="007A581A" w:rsidRDefault="00AC6926" w:rsidP="00F44B42">
      <w:pPr>
        <w:rPr>
          <w:rFonts w:ascii="Bahnschrift" w:hAnsi="Bahnschrift"/>
          <w:sz w:val="24"/>
          <w:szCs w:val="24"/>
        </w:rPr>
      </w:pPr>
    </w:p>
    <w:p w14:paraId="5D35F043" w14:textId="77777777" w:rsidR="00F44B42" w:rsidRPr="007A581A" w:rsidRDefault="00F44B42" w:rsidP="00A52E0E">
      <w:pPr>
        <w:jc w:val="both"/>
        <w:rPr>
          <w:rFonts w:ascii="Bahnschrift" w:hAnsi="Bahnschrift"/>
          <w:sz w:val="24"/>
          <w:szCs w:val="24"/>
        </w:rPr>
      </w:pPr>
      <w:r w:rsidRPr="007A581A">
        <w:rPr>
          <w:rFonts w:ascii="Bahnschrift" w:hAnsi="Bahnschrift"/>
          <w:sz w:val="24"/>
          <w:szCs w:val="24"/>
        </w:rPr>
        <w:t xml:space="preserve">Pullman City, die „lebende Westernstadt“ in der Kinder und Erwachsene den „Wilden Westen“ hautnah erleben können. Es wird ein vielfältiges und unterhaltsames Showprogramm gezeigt. Einer der Höhepunkte ist die American </w:t>
      </w:r>
      <w:proofErr w:type="spellStart"/>
      <w:r w:rsidRPr="007A581A">
        <w:rPr>
          <w:rFonts w:ascii="Bahnschrift" w:hAnsi="Bahnschrift"/>
          <w:sz w:val="24"/>
          <w:szCs w:val="24"/>
        </w:rPr>
        <w:t>History</w:t>
      </w:r>
      <w:proofErr w:type="spellEnd"/>
      <w:r w:rsidRPr="007A581A">
        <w:rPr>
          <w:rFonts w:ascii="Bahnschrift" w:hAnsi="Bahnschrift"/>
          <w:sz w:val="24"/>
          <w:szCs w:val="24"/>
        </w:rPr>
        <w:t xml:space="preserve"> Show – lehrreich, spannend und lustig zugleich.</w:t>
      </w:r>
    </w:p>
    <w:p w14:paraId="794F2735" w14:textId="06200654" w:rsidR="00F44B42" w:rsidRPr="007A581A" w:rsidRDefault="00A52E0E" w:rsidP="00A52E0E">
      <w:pPr>
        <w:jc w:val="both"/>
        <w:rPr>
          <w:rFonts w:ascii="Bahnschrift" w:hAnsi="Bahnschrift"/>
          <w:sz w:val="24"/>
          <w:szCs w:val="24"/>
        </w:rPr>
      </w:pPr>
      <w:r w:rsidRPr="007A581A">
        <w:rPr>
          <w:rFonts w:ascii="Bahnschrift" w:hAnsi="Bahnschrift"/>
          <w:sz w:val="24"/>
          <w:szCs w:val="24"/>
        </w:rPr>
        <w:t xml:space="preserve">In der Westernstadt wird den Kids bestimmt nicht langweilig! </w:t>
      </w:r>
      <w:r w:rsidR="00F44B42" w:rsidRPr="007A581A">
        <w:rPr>
          <w:rFonts w:ascii="Bahnschrift" w:hAnsi="Bahnschrift"/>
          <w:sz w:val="24"/>
          <w:szCs w:val="24"/>
        </w:rPr>
        <w:t>Den</w:t>
      </w:r>
      <w:r w:rsidR="00282F0A">
        <w:rPr>
          <w:rFonts w:ascii="Bahnschrift" w:hAnsi="Bahnschrift"/>
          <w:sz w:val="24"/>
          <w:szCs w:val="24"/>
        </w:rPr>
        <w:t xml:space="preserve"> </w:t>
      </w:r>
      <w:r w:rsidR="00F44B42" w:rsidRPr="007A581A">
        <w:rPr>
          <w:rFonts w:ascii="Bahnschrift" w:hAnsi="Bahnschrift"/>
          <w:sz w:val="24"/>
          <w:szCs w:val="24"/>
        </w:rPr>
        <w:t>El Dorado Wasser</w:t>
      </w:r>
      <w:r w:rsidR="00282F0A">
        <w:rPr>
          <w:rFonts w:ascii="Bahnschrift" w:hAnsi="Bahnschrift"/>
          <w:sz w:val="24"/>
          <w:szCs w:val="24"/>
        </w:rPr>
        <w:t>-</w:t>
      </w:r>
      <w:proofErr w:type="spellStart"/>
      <w:r w:rsidR="00F44B42" w:rsidRPr="007A581A">
        <w:rPr>
          <w:rFonts w:ascii="Bahnschrift" w:hAnsi="Bahnschrift"/>
          <w:sz w:val="24"/>
          <w:szCs w:val="24"/>
        </w:rPr>
        <w:t>spielplatz</w:t>
      </w:r>
      <w:proofErr w:type="spellEnd"/>
      <w:r w:rsidR="00F44B42" w:rsidRPr="007A581A">
        <w:rPr>
          <w:rFonts w:ascii="Bahnschrift" w:hAnsi="Bahnschrift"/>
          <w:sz w:val="24"/>
          <w:szCs w:val="24"/>
        </w:rPr>
        <w:t xml:space="preserve"> erkunden, Bogenschießen, klettern im Niederseilgarten, am Wasserfall </w:t>
      </w:r>
      <w:r w:rsidR="00282F0A">
        <w:rPr>
          <w:rFonts w:ascii="Bahnschrift" w:hAnsi="Bahnschrift"/>
          <w:sz w:val="24"/>
          <w:szCs w:val="24"/>
        </w:rPr>
        <w:t>G</w:t>
      </w:r>
      <w:r w:rsidR="00F44B42" w:rsidRPr="007A581A">
        <w:rPr>
          <w:rFonts w:ascii="Bahnschrift" w:hAnsi="Bahnschrift"/>
          <w:sz w:val="24"/>
          <w:szCs w:val="24"/>
        </w:rPr>
        <w:t>old</w:t>
      </w:r>
      <w:r w:rsidR="00282F0A">
        <w:rPr>
          <w:rFonts w:ascii="Bahnschrift" w:hAnsi="Bahnschrift"/>
          <w:sz w:val="24"/>
          <w:szCs w:val="24"/>
        </w:rPr>
        <w:t xml:space="preserve"> </w:t>
      </w:r>
      <w:r w:rsidR="00F44B42" w:rsidRPr="007A581A">
        <w:rPr>
          <w:rFonts w:ascii="Bahnschrift" w:hAnsi="Bahnschrift"/>
          <w:sz w:val="24"/>
          <w:szCs w:val="24"/>
        </w:rPr>
        <w:t xml:space="preserve">waschen, eine Runde mit der Westerneisenbahn drehen oder toben auf den </w:t>
      </w:r>
      <w:r w:rsidRPr="007A581A">
        <w:rPr>
          <w:rFonts w:ascii="Bahnschrift" w:hAnsi="Bahnschrift"/>
          <w:sz w:val="24"/>
          <w:szCs w:val="24"/>
        </w:rPr>
        <w:t>Spielplätzen.</w:t>
      </w:r>
      <w:r w:rsidR="00AC6926" w:rsidRPr="00AC6926">
        <w:rPr>
          <w:noProof/>
          <w:lang w:eastAsia="de-AT"/>
        </w:rPr>
        <w:t xml:space="preserve"> </w:t>
      </w:r>
    </w:p>
    <w:p w14:paraId="6CA01988" w14:textId="77777777" w:rsidR="00704CE9" w:rsidRPr="007A581A" w:rsidRDefault="00704CE9" w:rsidP="00A52E0E">
      <w:pPr>
        <w:jc w:val="both"/>
        <w:rPr>
          <w:rFonts w:ascii="Bahnschrift" w:hAnsi="Bahnschrift"/>
          <w:sz w:val="24"/>
          <w:szCs w:val="24"/>
        </w:rPr>
      </w:pPr>
    </w:p>
    <w:p w14:paraId="55006B38" w14:textId="77777777" w:rsidR="00704CE9" w:rsidRPr="007A581A" w:rsidRDefault="00704CE9" w:rsidP="00A52E0E">
      <w:pPr>
        <w:jc w:val="both"/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>Programm:</w:t>
      </w:r>
    </w:p>
    <w:p w14:paraId="0C1E2414" w14:textId="77777777" w:rsidR="00704CE9" w:rsidRPr="007A581A" w:rsidRDefault="00704CE9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 xml:space="preserve">6:30 Uhr </w:t>
      </w:r>
      <w:r w:rsidR="000A058F" w:rsidRPr="007A581A">
        <w:rPr>
          <w:rFonts w:ascii="Bahnschrift" w:hAnsi="Bahnschrift"/>
          <w:sz w:val="28"/>
          <w:szCs w:val="28"/>
        </w:rPr>
        <w:t xml:space="preserve">Abfahrt mit dem Bus </w:t>
      </w:r>
      <w:r w:rsidRPr="007A581A">
        <w:rPr>
          <w:rFonts w:ascii="Bahnschrift" w:hAnsi="Bahnschrift"/>
          <w:sz w:val="28"/>
          <w:szCs w:val="28"/>
        </w:rPr>
        <w:t>in Hainbuch</w:t>
      </w:r>
    </w:p>
    <w:p w14:paraId="7B5AD9D8" w14:textId="159F80C3" w:rsidR="00704CE9" w:rsidRPr="007A581A" w:rsidRDefault="00704CE9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>Frühstückspause unterwegs (Frühstück wird von uns mitgenommen)</w:t>
      </w:r>
    </w:p>
    <w:p w14:paraId="676437B7" w14:textId="60C2752F" w:rsidR="000A058F" w:rsidRPr="007A581A" w:rsidRDefault="00DE4CD8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 xml:space="preserve">Ab 9:00 Uhr Besuch der Pullman City und seinen Shows wie Wild West Show, American </w:t>
      </w:r>
      <w:proofErr w:type="spellStart"/>
      <w:r w:rsidRPr="007A581A">
        <w:rPr>
          <w:rFonts w:ascii="Bahnschrift" w:hAnsi="Bahnschrift"/>
          <w:sz w:val="28"/>
          <w:szCs w:val="28"/>
        </w:rPr>
        <w:t>History</w:t>
      </w:r>
      <w:proofErr w:type="spellEnd"/>
      <w:r w:rsidRPr="007A581A">
        <w:rPr>
          <w:rFonts w:ascii="Bahnschrift" w:hAnsi="Bahnschrift"/>
          <w:sz w:val="28"/>
          <w:szCs w:val="28"/>
        </w:rPr>
        <w:t xml:space="preserve"> Show oder Zaubershow. </w:t>
      </w:r>
    </w:p>
    <w:p w14:paraId="0ABA5840" w14:textId="4A414A97" w:rsidR="00DE4CD8" w:rsidRPr="007A581A" w:rsidRDefault="00DE4CD8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>Zeit zur freien Verfügung</w:t>
      </w:r>
    </w:p>
    <w:p w14:paraId="29D850E4" w14:textId="58B801AB" w:rsidR="00DE4CD8" w:rsidRPr="007A581A" w:rsidRDefault="00DE4CD8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sz w:val="28"/>
          <w:szCs w:val="28"/>
        </w:rPr>
        <w:t>18:00 Uhr Abfahrt Pullman City</w:t>
      </w:r>
    </w:p>
    <w:p w14:paraId="6AA3F2CC" w14:textId="7FA965EF" w:rsidR="00DE4CD8" w:rsidRPr="007A581A" w:rsidRDefault="00456C22" w:rsidP="00282F0A">
      <w:pPr>
        <w:pStyle w:val="Listenabsatz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581A">
        <w:rPr>
          <w:rFonts w:ascii="Bahnschrift" w:hAnsi="Bahnschrift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D9B3DA5" wp14:editId="059B70E2">
            <wp:simplePos x="0" y="0"/>
            <wp:positionH relativeFrom="column">
              <wp:posOffset>3512820</wp:posOffset>
            </wp:positionH>
            <wp:positionV relativeFrom="paragraph">
              <wp:posOffset>83185</wp:posOffset>
            </wp:positionV>
            <wp:extent cx="2792020" cy="1594958"/>
            <wp:effectExtent l="0" t="76200" r="8890" b="100965"/>
            <wp:wrapNone/>
            <wp:docPr id="1" name="Bild 1" descr="Bildergebnis für pullman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ullman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8937">
                      <a:off x="0" y="0"/>
                      <a:ext cx="2792020" cy="15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093A580" wp14:editId="34015D4F">
            <wp:simplePos x="0" y="0"/>
            <wp:positionH relativeFrom="column">
              <wp:posOffset>520017</wp:posOffset>
            </wp:positionH>
            <wp:positionV relativeFrom="paragraph">
              <wp:posOffset>268181</wp:posOffset>
            </wp:positionV>
            <wp:extent cx="2046388" cy="2046388"/>
            <wp:effectExtent l="266700" t="266700" r="259080" b="278130"/>
            <wp:wrapNone/>
            <wp:docPr id="5" name="Bild 1" descr="https://pro2-bar-s3-cdn-cf1.myportfolio.com/7d5828a906d72bfa590248fc9779b915/236e87b291cd377e6eb5c0f1_rw_1200.jpg?h=679129db7c72b867c7de4e95c476c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-bar-s3-cdn-cf1.myportfolio.com/7d5828a906d72bfa590248fc9779b915/236e87b291cd377e6eb5c0f1_rw_1200.jpg?h=679129db7c72b867c7de4e95c476cfb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6787">
                      <a:off x="0" y="0"/>
                      <a:ext cx="2047658" cy="20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D8" w:rsidRPr="007A581A">
        <w:rPr>
          <w:rFonts w:ascii="Bahnschrift" w:hAnsi="Bahnschrift"/>
          <w:sz w:val="28"/>
          <w:szCs w:val="28"/>
        </w:rPr>
        <w:t>ca. 20:00 Uhr Ankunft Hainbuch</w:t>
      </w:r>
    </w:p>
    <w:p w14:paraId="2EA67040" w14:textId="77777777" w:rsidR="007A581A" w:rsidRPr="007A581A" w:rsidRDefault="00AC6926" w:rsidP="00AC6926">
      <w:pPr>
        <w:tabs>
          <w:tab w:val="left" w:pos="1890"/>
        </w:tabs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422D0F8E" w14:textId="77777777" w:rsidR="007A581A" w:rsidRPr="007A581A" w:rsidRDefault="00AC6926" w:rsidP="00AC6926">
      <w:pPr>
        <w:tabs>
          <w:tab w:val="left" w:pos="2895"/>
        </w:tabs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55BA9F4A" w14:textId="77777777" w:rsidR="007A581A" w:rsidRPr="007A581A" w:rsidRDefault="00AC6926" w:rsidP="00AC6926">
      <w:pPr>
        <w:tabs>
          <w:tab w:val="left" w:pos="2445"/>
        </w:tabs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737DB884" w14:textId="77777777" w:rsidR="00AC6926" w:rsidRDefault="00AC6926" w:rsidP="00A52E0E">
      <w:pPr>
        <w:jc w:val="both"/>
        <w:rPr>
          <w:rFonts w:ascii="Bahnschrift" w:hAnsi="Bahnschrift"/>
          <w:sz w:val="24"/>
          <w:szCs w:val="24"/>
        </w:rPr>
      </w:pPr>
    </w:p>
    <w:p w14:paraId="391C899A" w14:textId="71C40D91" w:rsidR="00AC6926" w:rsidRDefault="00AC6926" w:rsidP="00A52E0E">
      <w:pPr>
        <w:jc w:val="both"/>
        <w:rPr>
          <w:rFonts w:ascii="Bahnschrift" w:hAnsi="Bahnschrift"/>
          <w:sz w:val="24"/>
          <w:szCs w:val="24"/>
        </w:rPr>
      </w:pPr>
    </w:p>
    <w:p w14:paraId="0949675E" w14:textId="600F4602" w:rsidR="00456C22" w:rsidRDefault="00456C22" w:rsidP="00A52E0E">
      <w:pPr>
        <w:jc w:val="both"/>
        <w:rPr>
          <w:rFonts w:ascii="Bahnschrift" w:hAnsi="Bahnschrift"/>
          <w:sz w:val="24"/>
          <w:szCs w:val="24"/>
        </w:rPr>
      </w:pPr>
    </w:p>
    <w:p w14:paraId="44FD91CB" w14:textId="77777777" w:rsidR="00456C22" w:rsidRDefault="00456C22" w:rsidP="00A52E0E">
      <w:pPr>
        <w:jc w:val="both"/>
        <w:rPr>
          <w:rFonts w:ascii="Bahnschrift" w:hAnsi="Bahnschrift"/>
          <w:sz w:val="24"/>
          <w:szCs w:val="24"/>
        </w:rPr>
      </w:pPr>
    </w:p>
    <w:p w14:paraId="16D7B748" w14:textId="77777777" w:rsidR="007A581A" w:rsidRPr="007A581A" w:rsidRDefault="007A581A" w:rsidP="00A52E0E">
      <w:pPr>
        <w:jc w:val="both"/>
        <w:rPr>
          <w:rFonts w:ascii="Bahnschrift" w:hAnsi="Bahnschrift"/>
          <w:sz w:val="24"/>
          <w:szCs w:val="24"/>
        </w:rPr>
      </w:pPr>
      <w:r w:rsidRPr="007A581A">
        <w:rPr>
          <w:rFonts w:ascii="Bahnschrift" w:hAnsi="Bahnschrift"/>
          <w:sz w:val="24"/>
          <w:szCs w:val="24"/>
        </w:rPr>
        <w:t>Wir freuen uns auf einen spannenden und lustigen Tag und zahlreiche Teilnahme!</w:t>
      </w:r>
    </w:p>
    <w:p w14:paraId="6C9F12EE" w14:textId="77777777" w:rsidR="007A581A" w:rsidRPr="007A581A" w:rsidRDefault="007A581A" w:rsidP="00A52E0E">
      <w:pPr>
        <w:jc w:val="both"/>
        <w:rPr>
          <w:rFonts w:ascii="Bahnschrift" w:hAnsi="Bahnschrift"/>
          <w:sz w:val="24"/>
          <w:szCs w:val="24"/>
        </w:rPr>
      </w:pPr>
    </w:p>
    <w:p w14:paraId="2DA62322" w14:textId="77777777" w:rsidR="007A581A" w:rsidRPr="007A581A" w:rsidRDefault="007A581A" w:rsidP="00A52E0E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Informationen und </w:t>
      </w:r>
      <w:r w:rsidRPr="007A581A">
        <w:rPr>
          <w:rFonts w:ascii="Bahnschrift" w:hAnsi="Bahnschrift"/>
          <w:sz w:val="24"/>
          <w:szCs w:val="24"/>
        </w:rPr>
        <w:t xml:space="preserve">Anmeldungen ab sofort bei Silke </w:t>
      </w:r>
      <w:r w:rsidRPr="007A581A">
        <w:rPr>
          <w:rFonts w:ascii="Bahnschrift" w:hAnsi="Bahnschrift"/>
          <w:b/>
          <w:sz w:val="24"/>
          <w:szCs w:val="24"/>
        </w:rPr>
        <w:t>0650/4545798</w:t>
      </w:r>
    </w:p>
    <w:sectPr w:rsidR="007A581A" w:rsidRPr="007A5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334C"/>
    <w:multiLevelType w:val="hybridMultilevel"/>
    <w:tmpl w:val="32D8E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0"/>
    <w:rsid w:val="00027B45"/>
    <w:rsid w:val="0003063D"/>
    <w:rsid w:val="000408DA"/>
    <w:rsid w:val="000509A9"/>
    <w:rsid w:val="00085733"/>
    <w:rsid w:val="0008622E"/>
    <w:rsid w:val="0009708D"/>
    <w:rsid w:val="000A058F"/>
    <w:rsid w:val="000A6F7E"/>
    <w:rsid w:val="000E3F98"/>
    <w:rsid w:val="000F5C90"/>
    <w:rsid w:val="000F6685"/>
    <w:rsid w:val="00115890"/>
    <w:rsid w:val="001571D1"/>
    <w:rsid w:val="00174C77"/>
    <w:rsid w:val="00180A00"/>
    <w:rsid w:val="00181CC5"/>
    <w:rsid w:val="00217CA4"/>
    <w:rsid w:val="00235E7A"/>
    <w:rsid w:val="002372D7"/>
    <w:rsid w:val="00244F85"/>
    <w:rsid w:val="002458D7"/>
    <w:rsid w:val="00282F0A"/>
    <w:rsid w:val="002B2F1F"/>
    <w:rsid w:val="002C2C13"/>
    <w:rsid w:val="002D64E3"/>
    <w:rsid w:val="002D78D7"/>
    <w:rsid w:val="002E5245"/>
    <w:rsid w:val="002F5E25"/>
    <w:rsid w:val="00323FE0"/>
    <w:rsid w:val="00326611"/>
    <w:rsid w:val="0034691D"/>
    <w:rsid w:val="00362092"/>
    <w:rsid w:val="00370009"/>
    <w:rsid w:val="00373C43"/>
    <w:rsid w:val="003B6E21"/>
    <w:rsid w:val="003E4FFD"/>
    <w:rsid w:val="003F4AC0"/>
    <w:rsid w:val="00423609"/>
    <w:rsid w:val="00445AEB"/>
    <w:rsid w:val="00456C22"/>
    <w:rsid w:val="004B7945"/>
    <w:rsid w:val="004D0D77"/>
    <w:rsid w:val="005323C0"/>
    <w:rsid w:val="00544807"/>
    <w:rsid w:val="005D4144"/>
    <w:rsid w:val="00622B95"/>
    <w:rsid w:val="0064419C"/>
    <w:rsid w:val="00660103"/>
    <w:rsid w:val="00671936"/>
    <w:rsid w:val="006B18C2"/>
    <w:rsid w:val="006E4F63"/>
    <w:rsid w:val="00704CE9"/>
    <w:rsid w:val="00705C34"/>
    <w:rsid w:val="0070679E"/>
    <w:rsid w:val="00707811"/>
    <w:rsid w:val="007305EA"/>
    <w:rsid w:val="00784775"/>
    <w:rsid w:val="007A581A"/>
    <w:rsid w:val="007D416F"/>
    <w:rsid w:val="00805F9B"/>
    <w:rsid w:val="008241EB"/>
    <w:rsid w:val="00846909"/>
    <w:rsid w:val="0085078F"/>
    <w:rsid w:val="00880CB6"/>
    <w:rsid w:val="0088481E"/>
    <w:rsid w:val="008A6CDB"/>
    <w:rsid w:val="008A7052"/>
    <w:rsid w:val="008C2912"/>
    <w:rsid w:val="008C73D5"/>
    <w:rsid w:val="008E052E"/>
    <w:rsid w:val="00952F75"/>
    <w:rsid w:val="009C1491"/>
    <w:rsid w:val="009D4855"/>
    <w:rsid w:val="00A04938"/>
    <w:rsid w:val="00A051D6"/>
    <w:rsid w:val="00A22270"/>
    <w:rsid w:val="00A25280"/>
    <w:rsid w:val="00A36AA2"/>
    <w:rsid w:val="00A46C13"/>
    <w:rsid w:val="00A52E0E"/>
    <w:rsid w:val="00A560BF"/>
    <w:rsid w:val="00A66693"/>
    <w:rsid w:val="00A86D36"/>
    <w:rsid w:val="00A92CE6"/>
    <w:rsid w:val="00A9567A"/>
    <w:rsid w:val="00AC6926"/>
    <w:rsid w:val="00AD3D95"/>
    <w:rsid w:val="00B32051"/>
    <w:rsid w:val="00B47338"/>
    <w:rsid w:val="00B503FF"/>
    <w:rsid w:val="00B566B4"/>
    <w:rsid w:val="00B733F3"/>
    <w:rsid w:val="00B86BEE"/>
    <w:rsid w:val="00B93D54"/>
    <w:rsid w:val="00BD5A8D"/>
    <w:rsid w:val="00BD673F"/>
    <w:rsid w:val="00BD6AFC"/>
    <w:rsid w:val="00BE2437"/>
    <w:rsid w:val="00BE3590"/>
    <w:rsid w:val="00C17071"/>
    <w:rsid w:val="00C73FDF"/>
    <w:rsid w:val="00CF3004"/>
    <w:rsid w:val="00D06AD3"/>
    <w:rsid w:val="00D10055"/>
    <w:rsid w:val="00D5251F"/>
    <w:rsid w:val="00D6358C"/>
    <w:rsid w:val="00D73D35"/>
    <w:rsid w:val="00DB50E6"/>
    <w:rsid w:val="00DC15DE"/>
    <w:rsid w:val="00DC3EEE"/>
    <w:rsid w:val="00DE4CD8"/>
    <w:rsid w:val="00DE7419"/>
    <w:rsid w:val="00DF1D05"/>
    <w:rsid w:val="00E0778E"/>
    <w:rsid w:val="00E358AE"/>
    <w:rsid w:val="00E41E87"/>
    <w:rsid w:val="00E47D78"/>
    <w:rsid w:val="00E67EAE"/>
    <w:rsid w:val="00E71EB6"/>
    <w:rsid w:val="00EB2F6A"/>
    <w:rsid w:val="00EB7F10"/>
    <w:rsid w:val="00EC17B4"/>
    <w:rsid w:val="00EC7BCD"/>
    <w:rsid w:val="00F13596"/>
    <w:rsid w:val="00F14969"/>
    <w:rsid w:val="00F43836"/>
    <w:rsid w:val="00F44B42"/>
    <w:rsid w:val="00F46CB6"/>
    <w:rsid w:val="00F470AE"/>
    <w:rsid w:val="00F65869"/>
    <w:rsid w:val="00F74C0A"/>
    <w:rsid w:val="00F842AB"/>
    <w:rsid w:val="00FD72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7AB"/>
  <w15:chartTrackingRefBased/>
  <w15:docId w15:val="{D6AA70A9-088F-4B23-BC77-777D540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4C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Schimpl</dc:creator>
  <cp:keywords/>
  <dc:description/>
  <cp:lastModifiedBy>Hermann Dorfner</cp:lastModifiedBy>
  <cp:revision>2</cp:revision>
  <cp:lastPrinted>2019-12-18T08:34:00Z</cp:lastPrinted>
  <dcterms:created xsi:type="dcterms:W3CDTF">2023-03-09T18:07:00Z</dcterms:created>
  <dcterms:modified xsi:type="dcterms:W3CDTF">2023-03-09T18:07:00Z</dcterms:modified>
</cp:coreProperties>
</file>